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C8A" w:rsidRDefault="00FC6C8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0080" w:type="dxa"/>
        <w:tblInd w:w="-314" w:type="dxa"/>
        <w:tblLayout w:type="fixed"/>
        <w:tblLook w:val="04A0" w:firstRow="1" w:lastRow="0" w:firstColumn="1" w:lastColumn="0" w:noHBand="0" w:noVBand="1"/>
      </w:tblPr>
      <w:tblGrid>
        <w:gridCol w:w="1164"/>
        <w:gridCol w:w="850"/>
        <w:gridCol w:w="851"/>
        <w:gridCol w:w="851"/>
        <w:gridCol w:w="851"/>
        <w:gridCol w:w="1056"/>
        <w:gridCol w:w="851"/>
        <w:gridCol w:w="851"/>
        <w:gridCol w:w="851"/>
        <w:gridCol w:w="856"/>
        <w:gridCol w:w="1048"/>
      </w:tblGrid>
      <w:tr w:rsidR="00FC6C8A">
        <w:tc>
          <w:tcPr>
            <w:tcW w:w="1164" w:type="dxa"/>
          </w:tcPr>
          <w:p w:rsidR="00FC6C8A" w:rsidRDefault="00FC6C8A">
            <w:pPr>
              <w:keepNext/>
              <w:spacing w:after="0"/>
              <w:outlineLvl w:val="1"/>
              <w:rPr>
                <w:rFonts w:ascii="Times New Roman" w:eastAsia="Tahoma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C6C8A" w:rsidRDefault="00FC6C8A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C6C8A" w:rsidRDefault="00FC6C8A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C6C8A" w:rsidRDefault="00FC6C8A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C6C8A" w:rsidRDefault="00FC6C8A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56" w:type="dxa"/>
          </w:tcPr>
          <w:p w:rsidR="00FC6C8A" w:rsidRDefault="00891F7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114300" distR="114300">
                  <wp:extent cx="504825" cy="600075"/>
                  <wp:effectExtent l="0" t="0" r="13335" b="9525"/>
                  <wp:docPr id="1" name="Изображение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="00FC6C8A" w:rsidRDefault="00FC6C8A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C6C8A" w:rsidRDefault="00FC6C8A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C6C8A" w:rsidRDefault="00FC6C8A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FC6C8A" w:rsidRDefault="00FC6C8A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48" w:type="dxa"/>
          </w:tcPr>
          <w:p w:rsidR="00FC6C8A" w:rsidRDefault="00FC6C8A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C6C8A">
        <w:tc>
          <w:tcPr>
            <w:tcW w:w="10080" w:type="dxa"/>
            <w:gridSpan w:val="11"/>
          </w:tcPr>
          <w:p w:rsidR="00FC6C8A" w:rsidRDefault="00891F7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АДМИНИСТРАЦИЯ ВЕЛИКОУСТЮГСКОГО МУНИЦИПАЛЬНОГО ОКРУГА</w:t>
            </w:r>
          </w:p>
        </w:tc>
      </w:tr>
      <w:tr w:rsidR="00FC6C8A">
        <w:tc>
          <w:tcPr>
            <w:tcW w:w="10080" w:type="dxa"/>
            <w:gridSpan w:val="11"/>
          </w:tcPr>
          <w:p w:rsidR="00FC6C8A" w:rsidRDefault="00891F7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ВОЛОГОДСКОЙ ОБЛАСТИ</w:t>
            </w:r>
          </w:p>
        </w:tc>
      </w:tr>
      <w:tr w:rsidR="00FC6C8A">
        <w:tc>
          <w:tcPr>
            <w:tcW w:w="1164" w:type="dxa"/>
          </w:tcPr>
          <w:p w:rsidR="00FC6C8A" w:rsidRDefault="00FC6C8A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C6C8A" w:rsidRDefault="00FC6C8A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C6C8A" w:rsidRDefault="00FC6C8A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C6C8A" w:rsidRDefault="00FC6C8A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C6C8A" w:rsidRDefault="00FC6C8A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56" w:type="dxa"/>
          </w:tcPr>
          <w:p w:rsidR="00FC6C8A" w:rsidRDefault="00FC6C8A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C6C8A" w:rsidRDefault="00FC6C8A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C6C8A" w:rsidRDefault="00FC6C8A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C6C8A" w:rsidRDefault="00FC6C8A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FC6C8A" w:rsidRDefault="00FC6C8A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48" w:type="dxa"/>
          </w:tcPr>
          <w:p w:rsidR="00FC6C8A" w:rsidRDefault="00FC6C8A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C6C8A">
        <w:tc>
          <w:tcPr>
            <w:tcW w:w="10080" w:type="dxa"/>
            <w:gridSpan w:val="11"/>
          </w:tcPr>
          <w:p w:rsidR="00FC6C8A" w:rsidRDefault="00891F7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ОБРАЗОВАНИЯ</w:t>
            </w:r>
          </w:p>
        </w:tc>
      </w:tr>
      <w:tr w:rsidR="00FC6C8A">
        <w:tc>
          <w:tcPr>
            <w:tcW w:w="1164" w:type="dxa"/>
          </w:tcPr>
          <w:p w:rsidR="00FC6C8A" w:rsidRDefault="00FC6C8A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C6C8A" w:rsidRDefault="00FC6C8A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C6C8A" w:rsidRDefault="00FC6C8A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C6C8A" w:rsidRDefault="00FC6C8A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C6C8A" w:rsidRDefault="00FC6C8A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56" w:type="dxa"/>
          </w:tcPr>
          <w:p w:rsidR="00FC6C8A" w:rsidRDefault="00FC6C8A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C6C8A" w:rsidRDefault="00FC6C8A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C6C8A" w:rsidRDefault="00FC6C8A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C6C8A" w:rsidRDefault="00FC6C8A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C6C8A" w:rsidRDefault="00FC6C8A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FC6C8A" w:rsidRDefault="00FC6C8A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48" w:type="dxa"/>
          </w:tcPr>
          <w:p w:rsidR="00FC6C8A" w:rsidRDefault="00FC6C8A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C6C8A">
        <w:tc>
          <w:tcPr>
            <w:tcW w:w="2014" w:type="dxa"/>
            <w:gridSpan w:val="2"/>
            <w:vAlign w:val="center"/>
          </w:tcPr>
          <w:p w:rsidR="00FC6C8A" w:rsidRDefault="00FE4866" w:rsidP="00FE4866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03.02.2025</w:t>
            </w:r>
          </w:p>
        </w:tc>
        <w:tc>
          <w:tcPr>
            <w:tcW w:w="851" w:type="dxa"/>
          </w:tcPr>
          <w:p w:rsidR="00FC6C8A" w:rsidRDefault="00FC6C8A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C6C8A" w:rsidRDefault="00FC6C8A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FC6C8A" w:rsidRDefault="00891F7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 Р И К А З</w:t>
            </w:r>
          </w:p>
          <w:p w:rsidR="00FC6C8A" w:rsidRDefault="00FC6C8A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C6C8A" w:rsidRDefault="00FC6C8A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C6C8A" w:rsidRDefault="00FC6C8A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C6C8A" w:rsidRDefault="00FC6C8A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gridSpan w:val="2"/>
            <w:vAlign w:val="center"/>
          </w:tcPr>
          <w:p w:rsidR="00FC6C8A" w:rsidRDefault="00891F7B">
            <w:pPr>
              <w:spacing w:after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</w:t>
            </w:r>
            <w:r w:rsidR="00FE48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-ОД </w:t>
            </w:r>
          </w:p>
        </w:tc>
      </w:tr>
      <w:tr w:rsidR="00FC6C8A">
        <w:tc>
          <w:tcPr>
            <w:tcW w:w="1164" w:type="dxa"/>
          </w:tcPr>
          <w:p w:rsidR="00FC6C8A" w:rsidRDefault="00FC6C8A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C6C8A" w:rsidRDefault="00FC6C8A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C6C8A" w:rsidRDefault="00FC6C8A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C6C8A" w:rsidRDefault="00FC6C8A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FC6C8A" w:rsidRDefault="00891F7B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г. Великий Устюг </w:t>
            </w:r>
          </w:p>
        </w:tc>
        <w:tc>
          <w:tcPr>
            <w:tcW w:w="851" w:type="dxa"/>
          </w:tcPr>
          <w:p w:rsidR="00FC6C8A" w:rsidRDefault="00FC6C8A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C6C8A" w:rsidRDefault="00FC6C8A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FC6C8A" w:rsidRDefault="00FC6C8A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48" w:type="dxa"/>
          </w:tcPr>
          <w:p w:rsidR="00FC6C8A" w:rsidRDefault="00FC6C8A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C6C8A">
        <w:tc>
          <w:tcPr>
            <w:tcW w:w="10080" w:type="dxa"/>
            <w:gridSpan w:val="11"/>
          </w:tcPr>
          <w:p w:rsidR="00FC6C8A" w:rsidRDefault="00FC6C8A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C6C8A" w:rsidRDefault="00FC6C8A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C6C8A">
        <w:tc>
          <w:tcPr>
            <w:tcW w:w="10080" w:type="dxa"/>
            <w:gridSpan w:val="11"/>
          </w:tcPr>
          <w:tbl>
            <w:tblPr>
              <w:tblW w:w="9924" w:type="dxa"/>
              <w:tblLayout w:type="fixed"/>
              <w:tblLook w:val="04A0" w:firstRow="1" w:lastRow="0" w:firstColumn="1" w:lastColumn="0" w:noHBand="0" w:noVBand="1"/>
            </w:tblPr>
            <w:tblGrid>
              <w:gridCol w:w="9924"/>
            </w:tblGrid>
            <w:tr w:rsidR="00FC6C8A">
              <w:trPr>
                <w:trHeight w:val="1665"/>
              </w:trPr>
              <w:tc>
                <w:tcPr>
                  <w:tcW w:w="9924" w:type="dxa"/>
                </w:tcPr>
                <w:p w:rsidR="00FC6C8A" w:rsidRDefault="00891F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О проведении муниципального конкурса творческих работ</w:t>
                  </w:r>
                </w:p>
                <w:p w:rsidR="00FC6C8A" w:rsidRDefault="00891F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«Тайны космоса»</w:t>
                  </w:r>
                </w:p>
                <w:p w:rsidR="00FC6C8A" w:rsidRDefault="00FC6C8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FC6C8A" w:rsidRDefault="00891F7B">
                  <w:pPr>
                    <w:spacing w:after="0"/>
                    <w:ind w:firstLine="851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целью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повышения мотивации к изучению естественно-научных дисциплин (в т.ч. астрономии) и истории космонавтики, развития творческой активности детей, укрепления гражданской позиции у детей и молодёжи на примерах трудовых подвигов Героев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нашей Родины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, </w:t>
                  </w:r>
                </w:p>
              </w:tc>
            </w:tr>
          </w:tbl>
          <w:p w:rsidR="00FC6C8A" w:rsidRDefault="00891F7B">
            <w:pPr>
              <w:widowControl w:val="0"/>
              <w:spacing w:after="0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ПРИКАЗЫВАЮ:</w:t>
            </w:r>
          </w:p>
          <w:p w:rsidR="00FC6C8A" w:rsidRDefault="00FC6C8A">
            <w:pPr>
              <w:widowControl w:val="0"/>
              <w:spacing w:after="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C6C8A" w:rsidRDefault="00891F7B">
            <w:pPr>
              <w:numPr>
                <w:ilvl w:val="0"/>
                <w:numId w:val="1"/>
              </w:num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Провести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муниципальный конкурс творческих работ «Тайны космоса» в сроки, установленные По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ложением.</w:t>
            </w:r>
          </w:p>
          <w:p w:rsidR="00FC6C8A" w:rsidRDefault="00891F7B">
            <w:pPr>
              <w:numPr>
                <w:ilvl w:val="0"/>
                <w:numId w:val="1"/>
              </w:num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Утвердить Положение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о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муниципальном конкурсе творческих работ «Тайны космоса»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(Приложение 1).</w:t>
            </w:r>
          </w:p>
          <w:p w:rsidR="00FC6C8A" w:rsidRDefault="00891F7B">
            <w:pPr>
              <w:numPr>
                <w:ilvl w:val="0"/>
                <w:numId w:val="1"/>
              </w:num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Утвердить состав жюри Конкурса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(Приложение 2).</w:t>
            </w:r>
          </w:p>
          <w:p w:rsidR="00FC6C8A" w:rsidRDefault="00891F7B">
            <w:pPr>
              <w:numPr>
                <w:ilvl w:val="0"/>
                <w:numId w:val="1"/>
              </w:num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Возложить ответственность за организацию и проведение Конкурса на директора МБОУ ДО «ЦДО» Е.М. Ямову.</w:t>
            </w:r>
          </w:p>
          <w:p w:rsidR="00FC6C8A" w:rsidRDefault="00891F7B">
            <w:pPr>
              <w:numPr>
                <w:ilvl w:val="0"/>
                <w:numId w:val="1"/>
              </w:num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Контроль за исполнением приказа возложить на менеджера управления образования Т.В. Коряковскую.</w:t>
            </w:r>
          </w:p>
          <w:p w:rsidR="00FC6C8A" w:rsidRDefault="00FC6C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C6C8A" w:rsidRDefault="00FC6C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C6C8A" w:rsidRDefault="00891F7B">
            <w:pPr>
              <w:spacing w:after="0" w:line="240" w:lineRule="auto"/>
              <w:ind w:left="-112"/>
              <w:textAlignment w:val="top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Врио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E4866">
              <w:rPr>
                <w:rFonts w:ascii="Times New Roman" w:hAnsi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Главы </w:t>
            </w:r>
          </w:p>
          <w:p w:rsidR="00FC6C8A" w:rsidRDefault="00891F7B">
            <w:pPr>
              <w:spacing w:after="0" w:line="240" w:lineRule="auto"/>
              <w:ind w:left="-112"/>
              <w:textAlignment w:val="top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Великоустюгского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округа,</w:t>
            </w:r>
          </w:p>
          <w:p w:rsidR="00FC6C8A" w:rsidRDefault="00891F7B" w:rsidP="00FE4866">
            <w:pPr>
              <w:spacing w:after="0" w:line="240" w:lineRule="auto"/>
              <w:ind w:left="-76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управления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  <w:t xml:space="preserve">             </w:t>
            </w:r>
            <w:r w:rsidR="00FE4866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.В.</w:t>
            </w:r>
            <w:r>
              <w:rPr>
                <w:rFonts w:ascii="Times New Roman" w:hAnsi="Times New Roman"/>
                <w:sz w:val="28"/>
                <w:szCs w:val="28"/>
              </w:rPr>
              <w:t>Барболина</w:t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  <w:t xml:space="preserve">            </w:t>
            </w:r>
          </w:p>
        </w:tc>
      </w:tr>
    </w:tbl>
    <w:p w:rsidR="00FC6C8A" w:rsidRDefault="00FC6C8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C6C8A" w:rsidRDefault="00FC6C8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C6C8A" w:rsidRDefault="00891F7B">
      <w:pPr>
        <w:spacing w:after="0" w:line="240" w:lineRule="auto"/>
        <w:jc w:val="right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lastRenderedPageBreak/>
        <w:t>Приложение 1 к Приказу</w:t>
      </w:r>
    </w:p>
    <w:p w:rsidR="00FC6C8A" w:rsidRDefault="00891F7B">
      <w:pPr>
        <w:spacing w:after="0" w:line="240" w:lineRule="auto"/>
        <w:jc w:val="right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Управления образования</w:t>
      </w:r>
    </w:p>
    <w:p w:rsidR="00FC6C8A" w:rsidRDefault="00FE4866">
      <w:pPr>
        <w:spacing w:after="0"/>
        <w:jc w:val="right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от 03.02.2025</w:t>
      </w:r>
      <w:r w:rsidR="00891F7B">
        <w:rPr>
          <w:rFonts w:ascii="Times New Roman" w:hAnsi="Times New Roman"/>
          <w:sz w:val="28"/>
          <w:szCs w:val="36"/>
        </w:rPr>
        <w:t xml:space="preserve"> № </w:t>
      </w:r>
      <w:r>
        <w:rPr>
          <w:rFonts w:ascii="Times New Roman" w:hAnsi="Times New Roman"/>
          <w:sz w:val="28"/>
          <w:szCs w:val="36"/>
        </w:rPr>
        <w:t>62</w:t>
      </w:r>
      <w:r w:rsidR="00891F7B">
        <w:rPr>
          <w:rFonts w:ascii="Times New Roman" w:hAnsi="Times New Roman"/>
          <w:sz w:val="28"/>
          <w:szCs w:val="36"/>
        </w:rPr>
        <w:t>-ОД</w:t>
      </w:r>
    </w:p>
    <w:p w:rsidR="00FC6C8A" w:rsidRDefault="00FC6C8A">
      <w:pPr>
        <w:spacing w:after="0"/>
        <w:jc w:val="right"/>
        <w:rPr>
          <w:rFonts w:ascii="Times New Roman" w:hAnsi="Times New Roman"/>
          <w:sz w:val="28"/>
          <w:szCs w:val="36"/>
        </w:rPr>
      </w:pPr>
    </w:p>
    <w:p w:rsidR="00FC6C8A" w:rsidRDefault="00891F7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ПОЛОЖЕНИЕ</w:t>
      </w:r>
    </w:p>
    <w:p w:rsidR="00FC6C8A" w:rsidRDefault="00891F7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о муниципальном конкурсе творческих работ </w:t>
      </w:r>
    </w:p>
    <w:p w:rsidR="00FC6C8A" w:rsidRDefault="00891F7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«Тайны Космоса»</w:t>
      </w:r>
    </w:p>
    <w:p w:rsidR="00FC6C8A" w:rsidRDefault="00FC6C8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C6C8A" w:rsidRDefault="00891F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1.Общее положение</w:t>
      </w:r>
    </w:p>
    <w:p w:rsidR="00FC6C8A" w:rsidRDefault="00891F7B">
      <w:pPr>
        <w:pStyle w:val="a9"/>
        <w:numPr>
          <w:ilvl w:val="1"/>
          <w:numId w:val="2"/>
        </w:numPr>
        <w:tabs>
          <w:tab w:val="left" w:pos="851"/>
        </w:tabs>
        <w:spacing w:after="0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Положение о муниципальном конкурсе творческих работ «Тайны Космоса»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(далее - Конкурс) определяет цель и задачи, устанавливает требования к участникам Конкурса, сроки и порядок проведения, критерии отбора победителей и призёров.</w:t>
      </w:r>
    </w:p>
    <w:p w:rsidR="00FC6C8A" w:rsidRDefault="00891F7B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1.2. Конкурс проводится с це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лью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повышения мотивации к изучению естественно-научных дисциплин (в т.ч. астрономии) и истории космонавтики, развития творческой активности детей, укрепления гражданской позиции у детей и молодёжи на примерах трудовых подвигов Героев нашей Родины.</w:t>
      </w:r>
    </w:p>
    <w:p w:rsidR="00FC6C8A" w:rsidRDefault="00891F7B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1.3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Задачи конкурса</w:t>
      </w:r>
    </w:p>
    <w:p w:rsidR="00FC6C8A" w:rsidRDefault="00891F7B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выявление и развитие интереса к изучению истории открытий космоса, астрономии, ракетной техники.</w:t>
      </w:r>
    </w:p>
    <w:p w:rsidR="00FC6C8A" w:rsidRDefault="00891F7B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формирование у обучающихся познавательной, экспериментальной и исследовательской деятельности.</w:t>
      </w:r>
    </w:p>
    <w:p w:rsidR="00FC6C8A" w:rsidRDefault="00891F7B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воспитание патриотических чувств, гордости за 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остижения своей страны в области изучения космоса.</w:t>
      </w:r>
    </w:p>
    <w:p w:rsidR="00FC6C8A" w:rsidRDefault="00FC6C8A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C6C8A" w:rsidRDefault="00891F7B">
      <w:pPr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2.Учредитель и организатор</w:t>
      </w:r>
    </w:p>
    <w:p w:rsidR="00FC6C8A" w:rsidRDefault="00891F7B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2.1. Учредитель - управление образования администрации Великоустюгского муниципального округа.</w:t>
      </w:r>
    </w:p>
    <w:p w:rsidR="00FC6C8A" w:rsidRDefault="00891F7B">
      <w:pPr>
        <w:tabs>
          <w:tab w:val="left" w:pos="1276"/>
        </w:tabs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2.2. Организаторы:</w:t>
      </w:r>
    </w:p>
    <w:p w:rsidR="00FC6C8A" w:rsidRDefault="00891F7B">
      <w:pPr>
        <w:tabs>
          <w:tab w:val="left" w:pos="0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2.2.1. МБОУ ДО «ЦДО» г. Великий Устюг (Центр дополнительного образования).</w:t>
      </w:r>
    </w:p>
    <w:p w:rsidR="00FC6C8A" w:rsidRDefault="00891F7B">
      <w:pPr>
        <w:tabs>
          <w:tab w:val="left" w:pos="0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2.2.2. </w:t>
      </w:r>
      <w:r>
        <w:rPr>
          <w:rFonts w:ascii="Times New Roman" w:eastAsia="Calibri" w:hAnsi="Times New Roman" w:cs="Times New Roman"/>
          <w:sz w:val="28"/>
          <w:szCs w:val="28"/>
        </w:rPr>
        <w:t>БУК ВО «Великоустюгский государственный историко-архитектурный и художественный музей-заповедник».</w:t>
      </w:r>
    </w:p>
    <w:p w:rsidR="00FC6C8A" w:rsidRDefault="00FC6C8A">
      <w:pPr>
        <w:tabs>
          <w:tab w:val="left" w:pos="0"/>
          <w:tab w:val="left" w:pos="127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C6C8A" w:rsidRDefault="00891F7B">
      <w:pPr>
        <w:spacing w:after="0"/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Участники Конкурса</w:t>
      </w:r>
    </w:p>
    <w:p w:rsidR="00FC6C8A" w:rsidRDefault="00891F7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   В конкурсе принимают</w:t>
      </w:r>
      <w:r>
        <w:rPr>
          <w:rFonts w:ascii="Times New Roman" w:hAnsi="Times New Roman"/>
          <w:sz w:val="28"/>
          <w:szCs w:val="28"/>
        </w:rPr>
        <w:t xml:space="preserve"> участие: воспитанники дошкольных образовательных организаций, обучающиеся общеобразовательных организаций, обучающиеся организаций дополнительного образования, </w:t>
      </w:r>
      <w:r>
        <w:rPr>
          <w:rFonts w:ascii="Times New Roman" w:hAnsi="Times New Roman"/>
          <w:sz w:val="28"/>
          <w:szCs w:val="28"/>
        </w:rPr>
        <w:lastRenderedPageBreak/>
        <w:t>обучающиеся с особыми образовательными потребностями (дети с ОВЗ, дети-инвалиды) Великоустюгско</w:t>
      </w:r>
      <w:r>
        <w:rPr>
          <w:rFonts w:ascii="Times New Roman" w:hAnsi="Times New Roman"/>
          <w:sz w:val="28"/>
          <w:szCs w:val="28"/>
        </w:rPr>
        <w:t>го муниципального округа.</w:t>
      </w:r>
    </w:p>
    <w:p w:rsidR="00FC6C8A" w:rsidRDefault="00891F7B">
      <w:pPr>
        <w:spacing w:after="0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Возрастные группы</w:t>
      </w:r>
      <w:r>
        <w:rPr>
          <w:rFonts w:ascii="Times New Roman" w:hAnsi="Times New Roman"/>
          <w:sz w:val="28"/>
          <w:szCs w:val="28"/>
        </w:rPr>
        <w:t>:</w:t>
      </w:r>
    </w:p>
    <w:p w:rsidR="00FC6C8A" w:rsidRDefault="00891F7B">
      <w:pPr>
        <w:spacing w:after="0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3.2.1. 4 -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лет.</w:t>
      </w:r>
    </w:p>
    <w:p w:rsidR="00FC6C8A" w:rsidRDefault="00891F7B">
      <w:pPr>
        <w:spacing w:after="0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3.2.2. 5 - 7 лет (дошкольный возраст).</w:t>
      </w:r>
    </w:p>
    <w:p w:rsidR="00FC6C8A" w:rsidRDefault="00891F7B">
      <w:pPr>
        <w:spacing w:after="0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3.2.2. 7 -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10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лет.</w:t>
      </w:r>
    </w:p>
    <w:p w:rsidR="00FC6C8A" w:rsidRDefault="00891F7B">
      <w:pPr>
        <w:spacing w:after="0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3.2.3. 1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- 1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лет.</w:t>
      </w:r>
    </w:p>
    <w:p w:rsidR="00FC6C8A" w:rsidRDefault="00891F7B">
      <w:pPr>
        <w:spacing w:after="0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3.2.4. 1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- 1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8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лет.</w:t>
      </w:r>
    </w:p>
    <w:p w:rsidR="00FC6C8A" w:rsidRDefault="00FC6C8A">
      <w:pPr>
        <w:spacing w:after="0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FC6C8A" w:rsidRDefault="00891F7B">
      <w:pPr>
        <w:numPr>
          <w:ilvl w:val="0"/>
          <w:numId w:val="3"/>
        </w:numPr>
        <w:spacing w:after="0"/>
        <w:ind w:left="0" w:firstLine="426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Сроки и порядок проведения Конкурса</w:t>
      </w:r>
    </w:p>
    <w:p w:rsidR="00FC6C8A" w:rsidRDefault="00891F7B">
      <w:pPr>
        <w:numPr>
          <w:ilvl w:val="1"/>
          <w:numId w:val="3"/>
        </w:numPr>
        <w:spacing w:after="0"/>
        <w:ind w:left="-49"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Конкурс проводится в период 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4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февраля по 24 марта 2025 г. </w:t>
      </w:r>
    </w:p>
    <w:p w:rsidR="00FC6C8A" w:rsidRDefault="00891F7B">
      <w:pPr>
        <w:numPr>
          <w:ilvl w:val="1"/>
          <w:numId w:val="3"/>
        </w:numPr>
        <w:spacing w:after="0"/>
        <w:ind w:left="-49"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МБОУ ДО «ЦДО» г. Великий Устюг (Центр дополнительного образования) осуществляет приём заявок в электронном виде </w:t>
      </w:r>
      <w:r>
        <w:rPr>
          <w:rFonts w:ascii="Times New Roman" w:hAnsi="Times New Roman"/>
          <w:sz w:val="28"/>
          <w:szCs w:val="28"/>
        </w:rPr>
        <w:t>по адресу электронной почты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8" w:history="1">
        <w:r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>cdovu.konkurs@mail.ru</w:t>
        </w:r>
      </w:hyperlink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FE4866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и работ (вместе с распечатанной заявкой) в оригинале по адресу: </w:t>
      </w:r>
      <w:r w:rsidRPr="00FE4866">
        <w:rPr>
          <w:rFonts w:ascii="Times New Roman" w:hAnsi="Times New Roman" w:cs="Times New Roman"/>
          <w:b/>
          <w:sz w:val="28"/>
        </w:rPr>
        <w:t>Советский проспект, 60 (БУК ВО «Великоустюгский государственный историко-архитектурный и художественный музей-заповедник</w:t>
      </w:r>
      <w:r w:rsidRPr="00FE4866">
        <w:rPr>
          <w:rFonts w:ascii="Times New Roman" w:hAnsi="Times New Roman" w:cs="Times New Roman"/>
          <w:sz w:val="28"/>
        </w:rPr>
        <w:t xml:space="preserve">»). </w:t>
      </w:r>
      <w:r w:rsidRPr="00FE4866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Прием</w:t>
      </w:r>
      <w:r w:rsidRPr="00FE4866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работ </w:t>
      </w:r>
      <w:r w:rsidRPr="00FE4866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со вторника по воскресенье (понедельник - выходной) </w:t>
      </w:r>
      <w:r w:rsidRPr="00FE4866">
        <w:rPr>
          <w:rFonts w:ascii="Times New Roman" w:hAnsi="Times New Roman" w:cs="Times New Roman"/>
          <w:b/>
          <w:sz w:val="28"/>
        </w:rPr>
        <w:t>с</w:t>
      </w:r>
      <w:r w:rsidRPr="00FE4866">
        <w:rPr>
          <w:rFonts w:ascii="Times New Roman" w:hAnsi="Times New Roman" w:cs="Times New Roman"/>
          <w:b/>
          <w:sz w:val="28"/>
        </w:rPr>
        <w:t xml:space="preserve"> 9</w:t>
      </w:r>
      <w:r w:rsidRPr="00FE4866">
        <w:rPr>
          <w:rFonts w:ascii="Times New Roman" w:hAnsi="Times New Roman" w:cs="Times New Roman"/>
          <w:b/>
          <w:sz w:val="28"/>
        </w:rPr>
        <w:t>.00</w:t>
      </w:r>
      <w:r w:rsidRPr="00FE4866">
        <w:rPr>
          <w:rFonts w:ascii="Times New Roman" w:hAnsi="Times New Roman" w:cs="Times New Roman"/>
          <w:b/>
          <w:sz w:val="28"/>
        </w:rPr>
        <w:t xml:space="preserve"> до 17.30, обед с 13</w:t>
      </w:r>
      <w:r w:rsidRPr="00FE4866">
        <w:rPr>
          <w:rFonts w:ascii="Times New Roman" w:hAnsi="Times New Roman" w:cs="Times New Roman"/>
          <w:b/>
          <w:sz w:val="28"/>
        </w:rPr>
        <w:t>.00</w:t>
      </w:r>
      <w:r w:rsidRPr="00FE4866">
        <w:rPr>
          <w:rFonts w:ascii="Times New Roman" w:hAnsi="Times New Roman" w:cs="Times New Roman"/>
          <w:b/>
          <w:sz w:val="28"/>
        </w:rPr>
        <w:t xml:space="preserve"> до 14.</w:t>
      </w:r>
      <w:r w:rsidRPr="00FE4866">
        <w:rPr>
          <w:rFonts w:ascii="Times New Roman" w:hAnsi="Times New Roman" w:cs="Times New Roman"/>
          <w:b/>
          <w:sz w:val="28"/>
        </w:rPr>
        <w:t>00</w:t>
      </w:r>
      <w:r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 xml:space="preserve"> в период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4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февраля до 13 марта 2025 года.</w:t>
      </w:r>
    </w:p>
    <w:p w:rsidR="00FC6C8A" w:rsidRDefault="00891F7B">
      <w:pPr>
        <w:spacing w:after="0"/>
        <w:ind w:left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Участники предоставляют следующие материалы:</w:t>
      </w:r>
    </w:p>
    <w:p w:rsidR="00FC6C8A" w:rsidRDefault="00891F7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заявку на участие в Конкурсе по форме согласно (Приложению 1) к настоящему Положению (общая заявка от образовательной </w:t>
      </w:r>
      <w:r>
        <w:rPr>
          <w:rFonts w:ascii="Times New Roman" w:hAnsi="Times New Roman"/>
          <w:sz w:val="28"/>
        </w:rPr>
        <w:t>организации);</w:t>
      </w:r>
    </w:p>
    <w:p w:rsidR="00FC6C8A" w:rsidRDefault="00891F7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конкурсную работу, соответствующую требованиям, указанным в пункте 6 настоящего Положения.</w:t>
      </w:r>
    </w:p>
    <w:p w:rsidR="00FC6C8A" w:rsidRDefault="00891F7B">
      <w:pPr>
        <w:numPr>
          <w:ilvl w:val="1"/>
          <w:numId w:val="3"/>
        </w:numPr>
        <w:spacing w:after="0" w:line="240" w:lineRule="auto"/>
        <w:ind w:left="-4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Работа жюри в период с 1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по 21 марта 2025 года.</w:t>
      </w:r>
    </w:p>
    <w:p w:rsidR="00FC6C8A" w:rsidRDefault="00891F7B">
      <w:pPr>
        <w:numPr>
          <w:ilvl w:val="1"/>
          <w:numId w:val="3"/>
        </w:numPr>
        <w:spacing w:after="0" w:line="240" w:lineRule="auto"/>
        <w:ind w:left="-49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Подведение итогов Конкурса и публикация в официальной группе ВК «Мероприятия ЦДО» 24 марта 2025 года</w:t>
      </w:r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.</w:t>
      </w:r>
    </w:p>
    <w:p w:rsidR="00FC6C8A" w:rsidRDefault="00FC6C8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FC6C8A" w:rsidRDefault="00891F7B">
      <w:pPr>
        <w:numPr>
          <w:ilvl w:val="0"/>
          <w:numId w:val="3"/>
        </w:numPr>
        <w:spacing w:after="0"/>
        <w:ind w:left="0" w:firstLine="284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Тема, номинации, требования </w:t>
      </w:r>
    </w:p>
    <w:p w:rsidR="00FC6C8A" w:rsidRDefault="00891F7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5.1. Конкурс проводится по темам:</w:t>
      </w:r>
    </w:p>
    <w:p w:rsidR="00FC6C8A" w:rsidRDefault="00891F7B">
      <w:pPr>
        <w:spacing w:after="0"/>
        <w:jc w:val="both"/>
        <w:rPr>
          <w:rFonts w:ascii="Times New Roman" w:eastAsia="Calibri" w:hAnsi="Times New Roman" w:cs="Times New Roman"/>
          <w:sz w:val="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5.1.1.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тема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«Павел Иванович Беляев – первый и единственный вологодский космонавт».</w:t>
      </w:r>
    </w:p>
    <w:p w:rsidR="00FC6C8A" w:rsidRDefault="00891F7B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Первый и единственный вологодский космонавт Павел Иванович Беляев родился 26 июня 1925 года в деревне Чел</w:t>
      </w:r>
      <w:r>
        <w:rPr>
          <w:rFonts w:ascii="Times New Roman" w:eastAsia="Calibri" w:hAnsi="Times New Roman" w:cs="Times New Roman"/>
          <w:sz w:val="28"/>
          <w:szCs w:val="28"/>
        </w:rPr>
        <w:t>ищево Бабушкинского района Вологодской области. В списке космонавтов СССР Павел Иванович стоит под десятым номером, в мировом списке – под четырнадцатым. В 2025 году ему исполнилось бы 100 лет.</w:t>
      </w:r>
    </w:p>
    <w:p w:rsidR="00FC6C8A" w:rsidRDefault="00891F7B">
      <w:pPr>
        <w:spacing w:after="0"/>
        <w:ind w:firstLine="851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Номинация «Плоскостные работы». </w:t>
      </w:r>
    </w:p>
    <w:p w:rsidR="00FC6C8A" w:rsidRDefault="00891F7B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Творческие работы в технике </w:t>
      </w:r>
      <w:r>
        <w:rPr>
          <w:rFonts w:ascii="Times New Roman" w:eastAsia="Calibri" w:hAnsi="Times New Roman" w:cs="Times New Roman"/>
          <w:sz w:val="28"/>
          <w:szCs w:val="28"/>
        </w:rPr>
        <w:t>живопись, графика, аппликация и др., посвящённые Павлу Ивановичу Беляеву, его жизни, опыту, работе, заслугам.</w:t>
      </w:r>
    </w:p>
    <w:p w:rsidR="00FC6C8A" w:rsidRDefault="00891F7B">
      <w:pPr>
        <w:spacing w:after="0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Требования к оформлению работы:</w:t>
      </w:r>
    </w:p>
    <w:p w:rsidR="00FC6C8A" w:rsidRDefault="00891F7B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Формат работ А3 или А4, без паспарту.</w:t>
      </w:r>
    </w:p>
    <w:p w:rsidR="00FC6C8A" w:rsidRDefault="00891F7B">
      <w:pPr>
        <w:spacing w:after="0"/>
        <w:ind w:firstLine="851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i/>
          <w:color w:val="000000"/>
          <w:sz w:val="28"/>
          <w:szCs w:val="28"/>
          <w:shd w:val="clear" w:color="auto" w:fill="FFFFFF"/>
        </w:rPr>
        <w:t>Номинация «Лэпбук».</w:t>
      </w:r>
    </w:p>
    <w:p w:rsidR="00FC6C8A" w:rsidRDefault="00891F7B">
      <w:pPr>
        <w:spacing w:after="0"/>
        <w:ind w:firstLine="851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Изготавливается лэпбук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(самодельная интерактивная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тематическая папка с кармашками, окошками, дверками, подвижными деталями, вставками, в которой находится систематизированный материал, который предназначен для изучения, закрепления и повторения знаний) по теме выставки.</w:t>
      </w:r>
    </w:p>
    <w:p w:rsidR="00FC6C8A" w:rsidRDefault="00891F7B">
      <w:pPr>
        <w:spacing w:after="0"/>
        <w:ind w:firstLine="851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Требования к оформлению работы:</w:t>
      </w:r>
    </w:p>
    <w:p w:rsidR="00FC6C8A" w:rsidRDefault="00891F7B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Формат работ А3 или А4.</w:t>
      </w:r>
    </w:p>
    <w:p w:rsidR="00FC6C8A" w:rsidRDefault="00FC6C8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6C8A" w:rsidRDefault="00891F7B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5.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1.2.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тема Конкурса «Первый в мире выход в открытый космос»</w:t>
      </w:r>
    </w:p>
    <w:p w:rsidR="00FC6C8A" w:rsidRDefault="00891F7B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18-19 марта 1965 года полковник Беляев во время полета на корабле «Восход-2» руководил первым в мире выходом человека в открытое космическое пространство. В 1965 году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П.И. Беляев был удостоен звания Героя Советского Союза. 13 апреля того же года решением Вологодского горисполкома ему присвоено звание «Почётный гражданин города Вологды».</w:t>
      </w:r>
    </w:p>
    <w:p w:rsidR="00FC6C8A" w:rsidRDefault="00891F7B">
      <w:pPr>
        <w:spacing w:after="0"/>
        <w:ind w:firstLine="85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Номинация «Объёмные работы».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FC6C8A" w:rsidRDefault="00891F7B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Изготавливаются макеты космического корабля «Восток-2</w:t>
      </w:r>
      <w:r>
        <w:rPr>
          <w:rFonts w:ascii="Times New Roman" w:eastAsia="Calibri" w:hAnsi="Times New Roman" w:cs="Times New Roman"/>
          <w:sz w:val="28"/>
          <w:szCs w:val="28"/>
        </w:rPr>
        <w:t xml:space="preserve">», объёмные сюжетные композиции, посвящённые этому важному событию для нашей страны. </w:t>
      </w:r>
    </w:p>
    <w:p w:rsidR="00FC6C8A" w:rsidRDefault="00891F7B">
      <w:pPr>
        <w:spacing w:after="0"/>
        <w:ind w:firstLine="851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Т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ребования к оформлению работы:</w:t>
      </w:r>
    </w:p>
    <w:p w:rsidR="00FC6C8A" w:rsidRDefault="00891F7B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Размеры от 15 см до 30 см.</w:t>
      </w:r>
    </w:p>
    <w:p w:rsidR="00FC6C8A" w:rsidRDefault="00891F7B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Техника и материал по выбору участника. </w:t>
      </w:r>
    </w:p>
    <w:p w:rsidR="00FC6C8A" w:rsidRDefault="00891F7B">
      <w:pPr>
        <w:spacing w:after="0"/>
        <w:ind w:firstLine="851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Номинация «Плоскостные работы». </w:t>
      </w:r>
    </w:p>
    <w:p w:rsidR="00FC6C8A" w:rsidRDefault="00891F7B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Творческие работы в технике живопись,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графика, аппликация и др., посвящённые первому выходу человека в открытый космос.</w:t>
      </w:r>
    </w:p>
    <w:p w:rsidR="00FC6C8A" w:rsidRDefault="00891F7B">
      <w:pPr>
        <w:spacing w:after="0"/>
        <w:ind w:firstLine="851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Требования к оформлению работы:</w:t>
      </w:r>
    </w:p>
    <w:p w:rsidR="00FC6C8A" w:rsidRDefault="00891F7B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Формат работ А3 или А4, без паспарту.</w:t>
      </w:r>
    </w:p>
    <w:p w:rsidR="00FC6C8A" w:rsidRDefault="00891F7B">
      <w:pPr>
        <w:spacing w:after="0"/>
        <w:ind w:firstLine="851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Номинация</w:t>
      </w: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«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Лэпбук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.</w:t>
      </w:r>
    </w:p>
    <w:p w:rsidR="00FC6C8A" w:rsidRDefault="00891F7B">
      <w:pPr>
        <w:spacing w:after="0"/>
        <w:ind w:firstLine="851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Изготавливается лэпбук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(самодельная интерактивная тематическая папка с кармашками,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окошками, дверками, подвижными деталями, вставками, в которой находится систематизированный материал, который предназначен для изучения, закрепления и повторения знаний) по теме выставки «</w:t>
      </w:r>
      <w:r>
        <w:rPr>
          <w:rFonts w:ascii="Times New Roman" w:eastAsia="Calibri" w:hAnsi="Times New Roman" w:cs="Times New Roman"/>
          <w:sz w:val="28"/>
          <w:szCs w:val="28"/>
        </w:rPr>
        <w:t>Первый в мире выход в открытый космос»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.</w:t>
      </w:r>
    </w:p>
    <w:p w:rsidR="00FC6C8A" w:rsidRDefault="00891F7B">
      <w:pPr>
        <w:spacing w:after="0"/>
        <w:ind w:firstLine="851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Требования к оформлению рабо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ты:</w:t>
      </w:r>
    </w:p>
    <w:p w:rsidR="00FC6C8A" w:rsidRDefault="00891F7B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Формат работ А3 или А4.</w:t>
      </w:r>
    </w:p>
    <w:p w:rsidR="00FC6C8A" w:rsidRDefault="00891F7B">
      <w:pPr>
        <w:spacing w:after="0"/>
        <w:ind w:firstLine="85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На конкурс принимаются индивидуальные и коллективные (не более двух авторов) работы.</w:t>
      </w:r>
    </w:p>
    <w:p w:rsidR="00FC6C8A" w:rsidRDefault="00891F7B">
      <w:pPr>
        <w:spacing w:after="0"/>
        <w:ind w:firstLine="85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Один автор или один коллектив может представить только одну работу в одной номинации.</w:t>
      </w:r>
    </w:p>
    <w:p w:rsidR="00FC6C8A" w:rsidRDefault="00891F7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К конкурсным работам предъявляются следующие </w:t>
      </w:r>
      <w:r>
        <w:rPr>
          <w:rFonts w:ascii="Times New Roman" w:hAnsi="Times New Roman"/>
          <w:sz w:val="28"/>
          <w:szCs w:val="28"/>
        </w:rPr>
        <w:t>требования:</w:t>
      </w:r>
    </w:p>
    <w:p w:rsidR="00FC6C8A" w:rsidRDefault="00891F7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5.2.1. </w:t>
      </w:r>
      <w:r>
        <w:rPr>
          <w:rFonts w:ascii="Times New Roman" w:hAnsi="Times New Roman"/>
          <w:sz w:val="28"/>
          <w:szCs w:val="28"/>
        </w:rPr>
        <w:t>К каждой работе!!! НА ОБОРОТНУЮ СТОРОНУ прикрепляется этикетка (5х10 см) с информацией:</w:t>
      </w:r>
    </w:p>
    <w:p w:rsidR="00FC6C8A" w:rsidRDefault="00891F7B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Образовательная организация.</w:t>
      </w:r>
    </w:p>
    <w:p w:rsidR="00FC6C8A" w:rsidRDefault="00891F7B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Фамилия, имя участника (группы участников)</w:t>
      </w:r>
    </w:p>
    <w:p w:rsidR="00FC6C8A" w:rsidRDefault="00891F7B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Возраст.</w:t>
      </w:r>
    </w:p>
    <w:p w:rsidR="00FC6C8A" w:rsidRDefault="00891F7B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Объединение (класс, группа).</w:t>
      </w:r>
    </w:p>
    <w:p w:rsidR="00FC6C8A" w:rsidRDefault="00891F7B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Название работы.</w:t>
      </w:r>
    </w:p>
    <w:p w:rsidR="00FC6C8A" w:rsidRDefault="00891F7B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ФИО педагога.</w:t>
      </w:r>
    </w:p>
    <w:p w:rsidR="00FC6C8A" w:rsidRDefault="00891F7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5.2.2.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конкурсу не допускаются работы небрежно оформленные, неподписанные и несоответствующие требованиям настоящего Положения.</w:t>
      </w:r>
    </w:p>
    <w:p w:rsidR="00FC6C8A" w:rsidRDefault="00FC6C8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C6C8A" w:rsidRDefault="00891F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6. Критерии оценивания работ</w:t>
      </w:r>
    </w:p>
    <w:p w:rsidR="00FC6C8A" w:rsidRDefault="00891F7B">
      <w:pPr>
        <w:spacing w:after="0" w:line="240" w:lineRule="auto"/>
        <w:ind w:firstLineChars="235" w:firstLine="65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6.1. Соответствие работы заданной теме Конкурса и выбранной номинации.</w:t>
      </w:r>
    </w:p>
    <w:p w:rsidR="00FC6C8A" w:rsidRDefault="00891F7B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6.2.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уровня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возрасту автора.</w:t>
      </w:r>
    </w:p>
    <w:p w:rsidR="00FC6C8A" w:rsidRDefault="00891F7B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6.3.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Оригинальность замысла.</w:t>
      </w:r>
    </w:p>
    <w:p w:rsidR="00FC6C8A" w:rsidRDefault="00891F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6.4. Для художественных работ: художественное мастерство (техника и качество исполнения работы), выразительность композиционного решения, об</w:t>
      </w:r>
      <w:r>
        <w:rPr>
          <w:rStyle w:val="markedcontent"/>
          <w:rFonts w:ascii="Times New Roman" w:hAnsi="Times New Roman" w:cs="Times New Roman"/>
          <w:sz w:val="28"/>
          <w:szCs w:val="28"/>
        </w:rPr>
        <w:t>щее художественное впечатление от работы.</w:t>
      </w:r>
    </w:p>
    <w:p w:rsidR="00FC6C8A" w:rsidRDefault="00891F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6.5. Для моделей: соответ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ствие прототипу, уровень техники оформления, возможность практического использования, качество.</w:t>
      </w:r>
    </w:p>
    <w:p w:rsidR="00FC6C8A" w:rsidRDefault="00FC6C8A">
      <w:pPr>
        <w:spacing w:after="0"/>
        <w:ind w:firstLine="851"/>
        <w:rPr>
          <w:rFonts w:ascii="Times New Roman" w:hAnsi="Times New Roman"/>
          <w:sz w:val="28"/>
          <w:szCs w:val="28"/>
        </w:rPr>
      </w:pPr>
    </w:p>
    <w:p w:rsidR="00FC6C8A" w:rsidRDefault="00891F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 Подведение итогов и награждение</w:t>
      </w:r>
      <w:r>
        <w:rPr>
          <w:rFonts w:ascii="Times New Roman" w:hAnsi="Times New Roman"/>
          <w:sz w:val="28"/>
          <w:szCs w:val="28"/>
        </w:rPr>
        <w:t>.</w:t>
      </w:r>
    </w:p>
    <w:p w:rsidR="00FC6C8A" w:rsidRDefault="00891F7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7.1.   Победители и призеры Конкурса награждаются дипломами 1,2,3 степени.</w:t>
      </w:r>
    </w:p>
    <w:p w:rsidR="00FC6C8A" w:rsidRDefault="00891F7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7.2. Участники Конкурса, не являющиеся победителями и (или) призерами, отмечаются сертификатами участника. </w:t>
      </w:r>
    </w:p>
    <w:p w:rsidR="00FC6C8A" w:rsidRDefault="00891F7B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8"/>
        </w:rPr>
      </w:pPr>
      <w:r>
        <w:rPr>
          <w:rFonts w:ascii="Times New Roman" w:hAnsi="Times New Roman"/>
          <w:sz w:val="28"/>
          <w:szCs w:val="28"/>
        </w:rPr>
        <w:t>7.3. Обучающиеся с особыми образовательными потребностями оцениваются отдельно в соответствии с возрастными группами.</w:t>
      </w:r>
    </w:p>
    <w:p w:rsidR="00FC6C8A" w:rsidRDefault="00891F7B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7.4.   Дипломы и сертификаты </w:t>
      </w:r>
      <w:r>
        <w:rPr>
          <w:rFonts w:ascii="Times New Roman" w:hAnsi="Times New Roman"/>
          <w:sz w:val="28"/>
          <w:szCs w:val="28"/>
        </w:rPr>
        <w:t>направляются участникам в электронном виде.</w:t>
      </w:r>
    </w:p>
    <w:p w:rsidR="00FC6C8A" w:rsidRDefault="00891F7B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7.5. Работы победителей Конкурса будут представлены в выставочном пространстве Детского музейного центра. Авторы выбранных работ и их педагоги будут приглашены на мероприятие в Детский музейный центр и награждены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благодарственными письмами.</w:t>
      </w:r>
    </w:p>
    <w:p w:rsidR="00FC6C8A" w:rsidRDefault="00891F7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7.6.  После подведения итогов, работы, не участвующие в выставке Детского музейного центра, возвращаются в 3-х дневный срок. </w:t>
      </w:r>
    </w:p>
    <w:p w:rsidR="00FC6C8A" w:rsidRDefault="00FC6C8A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FC6C8A" w:rsidRDefault="00891F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 Контактная информация</w:t>
      </w:r>
    </w:p>
    <w:p w:rsidR="00FC6C8A" w:rsidRDefault="00891F7B">
      <w:pPr>
        <w:spacing w:after="0" w:line="240" w:lineRule="auto"/>
        <w:ind w:firstLineChars="235" w:firstLine="65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Белых Екатерина Васильевна, заместитель директора по воспитательной работе </w:t>
      </w:r>
      <w:r>
        <w:rPr>
          <w:rFonts w:ascii="Times New Roman" w:hAnsi="Times New Roman"/>
          <w:sz w:val="28"/>
          <w:szCs w:val="28"/>
        </w:rPr>
        <w:t>МБОУ ДО «ЦДО». Тел. (881738)2-29-07.</w:t>
      </w:r>
    </w:p>
    <w:p w:rsidR="00FC6C8A" w:rsidRDefault="00891F7B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Дюкалова Юлия Владимировна, педагог-организатор МБОУ ДО «ЦДО». Тел. (881738)2-29-07.</w:t>
      </w:r>
    </w:p>
    <w:p w:rsidR="00FC6C8A" w:rsidRDefault="00891F7B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Голикова Анна Александровна, специалист по просветительской работе информационно-просветительского отдела БУК ВО «Великоустюгский госу</w:t>
      </w:r>
      <w:r>
        <w:rPr>
          <w:rFonts w:ascii="Times New Roman" w:hAnsi="Times New Roman"/>
          <w:sz w:val="28"/>
          <w:szCs w:val="28"/>
        </w:rPr>
        <w:t>дарственный историко-архитектурный и художественный музей-заповедник», тел. (81738) 2-16-15.</w:t>
      </w:r>
    </w:p>
    <w:p w:rsidR="00FC6C8A" w:rsidRDefault="00FC6C8A">
      <w:pPr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FC6C8A" w:rsidRDefault="00FC6C8A">
      <w:pPr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C6C8A" w:rsidRDefault="00FC6C8A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6C8A" w:rsidRDefault="00FC6C8A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6C8A" w:rsidRDefault="00FC6C8A">
      <w:pPr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FC6C8A" w:rsidRDefault="00FC6C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C8A" w:rsidRDefault="00FC6C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C8A" w:rsidRDefault="00FC6C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C8A" w:rsidRDefault="00FC6C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C8A" w:rsidRDefault="00FC6C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C8A" w:rsidRDefault="00FC6C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C8A" w:rsidRDefault="00FC6C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C8A" w:rsidRDefault="00FC6C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C8A" w:rsidRDefault="00FC6C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C8A" w:rsidRDefault="00FC6C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C8A" w:rsidRDefault="00FC6C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C8A" w:rsidRDefault="00FC6C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C8A" w:rsidRDefault="00FC6C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C8A" w:rsidRDefault="00FC6C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C8A" w:rsidRDefault="00FC6C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C6C8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C6C8A" w:rsidRDefault="00891F7B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 к Положению</w:t>
      </w:r>
    </w:p>
    <w:p w:rsidR="00FC6C8A" w:rsidRDefault="00891F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Заявка на участие в муниципальном конкурсе творческих работ </w:t>
      </w:r>
    </w:p>
    <w:p w:rsidR="00FC6C8A" w:rsidRDefault="00891F7B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  <w:szCs w:val="28"/>
        </w:rPr>
        <w:t>«Тайны космоса»</w:t>
      </w:r>
    </w:p>
    <w:p w:rsidR="00FC6C8A" w:rsidRDefault="00891F7B">
      <w:pPr>
        <w:widowControl w:val="0"/>
        <w:autoSpaceDE w:val="0"/>
        <w:autoSpaceDN w:val="0"/>
        <w:ind w:left="102"/>
        <w:jc w:val="center"/>
        <w:rPr>
          <w:rFonts w:ascii="Times New Roman" w:eastAsia="Times New Roman" w:hAnsi="Times New Roman"/>
          <w:szCs w:val="28"/>
          <w:lang w:eastAsia="ru-RU" w:bidi="ru-RU"/>
        </w:rPr>
      </w:pPr>
      <w:r>
        <w:rPr>
          <w:rFonts w:ascii="Times New Roman" w:eastAsia="Times New Roman" w:hAnsi="Times New Roman"/>
          <w:szCs w:val="28"/>
          <w:lang w:eastAsia="ru-RU" w:bidi="ru-RU"/>
        </w:rPr>
        <w:t>_________________________________________________________________</w:t>
      </w:r>
    </w:p>
    <w:p w:rsidR="00FC6C8A" w:rsidRDefault="00891F7B">
      <w:pPr>
        <w:widowControl w:val="0"/>
        <w:autoSpaceDE w:val="0"/>
        <w:autoSpaceDN w:val="0"/>
        <w:ind w:left="102"/>
        <w:jc w:val="center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>образовательная организация</w:t>
      </w:r>
    </w:p>
    <w:tbl>
      <w:tblPr>
        <w:tblW w:w="1510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2366"/>
        <w:gridCol w:w="1889"/>
        <w:gridCol w:w="2784"/>
        <w:gridCol w:w="1957"/>
        <w:gridCol w:w="1545"/>
        <w:gridCol w:w="1955"/>
        <w:gridCol w:w="1987"/>
      </w:tblGrid>
      <w:tr w:rsidR="00FC6C8A">
        <w:trPr>
          <w:jc w:val="right"/>
        </w:trPr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C8A" w:rsidRDefault="00891F7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№</w:t>
            </w:r>
          </w:p>
        </w:tc>
        <w:tc>
          <w:tcPr>
            <w:tcW w:w="7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C8A" w:rsidRDefault="00891F7B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Участник</w:t>
            </w:r>
          </w:p>
        </w:tc>
        <w:tc>
          <w:tcPr>
            <w:tcW w:w="6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C8A" w:rsidRDefault="00891F7B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Руководитель</w:t>
            </w:r>
          </w:p>
        </w:tc>
      </w:tr>
      <w:tr w:rsidR="00FC6C8A">
        <w:trPr>
          <w:jc w:val="right"/>
        </w:trPr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C8A" w:rsidRDefault="00FC6C8A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C8A" w:rsidRDefault="00891F7B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ФИО участника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C8A" w:rsidRDefault="00891F7B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 xml:space="preserve">Возрастная категория (+ указать ОВЗ/ ребенок-инвалид) 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8A" w:rsidRDefault="00891F7B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Номинация/Название работы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C8A" w:rsidRDefault="00891F7B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ФИО руководителя</w:t>
            </w:r>
          </w:p>
          <w:p w:rsidR="00FC6C8A" w:rsidRDefault="00891F7B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u w:val="single"/>
                <w:lang w:eastAsia="ru-RU" w:bidi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u w:val="single"/>
                <w:lang w:eastAsia="ru-RU" w:bidi="ru-RU"/>
              </w:rPr>
              <w:t>(прописываем полностью)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C8A" w:rsidRDefault="00891F7B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Должность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C8A" w:rsidRDefault="00891F7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Телефон</w:t>
            </w:r>
          </w:p>
          <w:p w:rsidR="00FC6C8A" w:rsidRDefault="00891F7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u w:val="single"/>
                <w:lang w:eastAsia="ru-RU" w:bidi="ru-RU"/>
              </w:rPr>
              <w:t>(обязательно)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C8A" w:rsidRDefault="00891F7B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Электронная почта</w:t>
            </w:r>
          </w:p>
        </w:tc>
      </w:tr>
      <w:tr w:rsidR="00FC6C8A">
        <w:trPr>
          <w:jc w:val="right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C8A" w:rsidRDefault="00FC6C8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C8A" w:rsidRDefault="00FC6C8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C8A" w:rsidRDefault="00FC6C8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8A" w:rsidRDefault="00FC6C8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C8A" w:rsidRDefault="00FC6C8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C8A" w:rsidRDefault="00FC6C8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C8A" w:rsidRDefault="00FC6C8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C8A" w:rsidRDefault="00FC6C8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FC6C8A">
        <w:trPr>
          <w:jc w:val="right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C8A" w:rsidRDefault="00FC6C8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C8A" w:rsidRDefault="00FC6C8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C8A" w:rsidRDefault="00FC6C8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8A" w:rsidRDefault="00FC6C8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C8A" w:rsidRDefault="00FC6C8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C8A" w:rsidRDefault="00FC6C8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C8A" w:rsidRDefault="00FC6C8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C8A" w:rsidRDefault="00FC6C8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</w:tbl>
    <w:p w:rsidR="00FC6C8A" w:rsidRDefault="00FC6C8A">
      <w:pPr>
        <w:widowControl w:val="0"/>
        <w:autoSpaceDE w:val="0"/>
        <w:autoSpaceDN w:val="0"/>
        <w:ind w:left="102"/>
        <w:jc w:val="center"/>
        <w:rPr>
          <w:rFonts w:ascii="Times New Roman" w:eastAsia="Times New Roman" w:hAnsi="Times New Roman"/>
          <w:b/>
          <w:color w:val="000000"/>
          <w:szCs w:val="28"/>
          <w:lang w:eastAsia="ru-RU" w:bidi="ru-RU"/>
        </w:rPr>
      </w:pPr>
    </w:p>
    <w:p w:rsidR="00FC6C8A" w:rsidRDefault="00891F7B">
      <w:pPr>
        <w:widowControl w:val="0"/>
        <w:autoSpaceDE w:val="0"/>
        <w:autoSpaceDN w:val="0"/>
        <w:ind w:left="102"/>
        <w:rPr>
          <w:rFonts w:ascii="Times New Roman" w:eastAsia="Times New Roman" w:hAnsi="Times New Roman"/>
          <w:color w:val="000000"/>
          <w:sz w:val="28"/>
          <w:szCs w:val="36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36"/>
          <w:lang w:eastAsia="ru-RU" w:bidi="ru-RU"/>
        </w:rPr>
        <w:t xml:space="preserve">Руководитель образовательной организации   </w:t>
      </w:r>
    </w:p>
    <w:p w:rsidR="00FC6C8A" w:rsidRDefault="00891F7B">
      <w:pPr>
        <w:spacing w:line="240" w:lineRule="atLeast"/>
        <w:rPr>
          <w:rFonts w:ascii="Times New Roman" w:eastAsia="Times New Roman" w:hAnsi="Times New Roman"/>
          <w:sz w:val="28"/>
          <w:szCs w:val="36"/>
          <w:lang w:eastAsia="ru-RU"/>
        </w:rPr>
      </w:pPr>
      <w:r>
        <w:rPr>
          <w:rFonts w:ascii="Times New Roman" w:eastAsia="Times New Roman" w:hAnsi="Times New Roman"/>
          <w:sz w:val="28"/>
          <w:szCs w:val="36"/>
          <w:lang w:eastAsia="ru-RU"/>
        </w:rPr>
        <w:t>«___» ______________2025 г.              ______________________________</w:t>
      </w:r>
    </w:p>
    <w:p w:rsidR="00FC6C8A" w:rsidRDefault="00891F7B">
      <w:pPr>
        <w:spacing w:line="240" w:lineRule="atLeast"/>
        <w:rPr>
          <w:rFonts w:ascii="Times New Roman" w:eastAsia="Times New Roman" w:hAnsi="Times New Roman"/>
          <w:sz w:val="28"/>
          <w:szCs w:val="36"/>
          <w:lang w:eastAsia="ru-RU"/>
        </w:rPr>
      </w:pPr>
      <w:r>
        <w:rPr>
          <w:rFonts w:ascii="Times New Roman" w:eastAsia="Times New Roman" w:hAnsi="Times New Roman"/>
          <w:sz w:val="28"/>
          <w:szCs w:val="36"/>
          <w:lang w:eastAsia="ru-RU"/>
        </w:rPr>
        <w:t xml:space="preserve">                                                                        (Ф.И.О. полностью, подпись)</w:t>
      </w:r>
    </w:p>
    <w:p w:rsidR="00FC6C8A" w:rsidRDefault="00891F7B">
      <w:pPr>
        <w:spacing w:after="36" w:line="253" w:lineRule="auto"/>
        <w:ind w:left="-142" w:right="161" w:firstLine="830"/>
        <w:rPr>
          <w:rFonts w:ascii="Times New Roman" w:eastAsia="Times New Roman" w:hAnsi="Times New Roman"/>
          <w:color w:val="000000"/>
          <w:sz w:val="28"/>
          <w:szCs w:val="28"/>
        </w:rPr>
        <w:sectPr w:rsidR="00FC6C8A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/>
          <w:color w:val="000000"/>
          <w:sz w:val="28"/>
          <w:szCs w:val="28"/>
        </w:rPr>
        <w:t>Данной заявкой я подтверждаю свое участие в конкурсе и даю МБОУ ДО «ЦДО» согласие на обработку персональных данных и безвозмездное ис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пользование представленных мной конкурсных материалов. </w:t>
      </w:r>
    </w:p>
    <w:p w:rsidR="00FC6C8A" w:rsidRDefault="00FC6C8A">
      <w:pPr>
        <w:tabs>
          <w:tab w:val="left" w:pos="724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C8A" w:rsidRDefault="00FC6C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C8A" w:rsidRDefault="00891F7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2 к Приказу</w:t>
      </w:r>
    </w:p>
    <w:p w:rsidR="00FC6C8A" w:rsidRDefault="00891F7B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Управления образования</w:t>
      </w:r>
    </w:p>
    <w:p w:rsidR="00FC6C8A" w:rsidRDefault="00891F7B">
      <w:pPr>
        <w:spacing w:after="0" w:line="240" w:lineRule="auto"/>
        <w:jc w:val="right"/>
        <w:rPr>
          <w:szCs w:val="28"/>
        </w:rPr>
      </w:pPr>
      <w:r>
        <w:rPr>
          <w:rFonts w:ascii="Times New Roman" w:hAnsi="Times New Roman"/>
          <w:sz w:val="28"/>
          <w:szCs w:val="36"/>
        </w:rPr>
        <w:t xml:space="preserve">от </w:t>
      </w:r>
      <w:r w:rsidR="00FE4866">
        <w:rPr>
          <w:rFonts w:ascii="Times New Roman" w:hAnsi="Times New Roman"/>
          <w:sz w:val="28"/>
          <w:szCs w:val="36"/>
        </w:rPr>
        <w:t xml:space="preserve">03.02.2025 </w:t>
      </w:r>
      <w:r>
        <w:rPr>
          <w:rFonts w:ascii="Times New Roman" w:hAnsi="Times New Roman"/>
          <w:sz w:val="28"/>
          <w:szCs w:val="36"/>
        </w:rPr>
        <w:t xml:space="preserve">№ </w:t>
      </w:r>
      <w:r w:rsidR="00FE4866">
        <w:rPr>
          <w:rFonts w:ascii="Times New Roman" w:hAnsi="Times New Roman"/>
          <w:sz w:val="28"/>
          <w:szCs w:val="36"/>
        </w:rPr>
        <w:t>62</w:t>
      </w:r>
      <w:r>
        <w:rPr>
          <w:rFonts w:ascii="Times New Roman" w:hAnsi="Times New Roman"/>
          <w:sz w:val="28"/>
          <w:szCs w:val="36"/>
        </w:rPr>
        <w:t>-ОД</w:t>
      </w:r>
    </w:p>
    <w:p w:rsidR="00FC6C8A" w:rsidRDefault="00FC6C8A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FC6C8A" w:rsidRDefault="00891F7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Состав жюри</w:t>
      </w:r>
    </w:p>
    <w:p w:rsidR="00FC6C8A" w:rsidRDefault="00891F7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конкурса творческих работ </w:t>
      </w:r>
    </w:p>
    <w:p w:rsidR="00FC6C8A" w:rsidRDefault="00891F7B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szCs w:val="28"/>
        </w:rPr>
        <w:t>«Тайны космоса»</w:t>
      </w:r>
    </w:p>
    <w:p w:rsidR="00FC6C8A" w:rsidRDefault="00FC6C8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FC6C8A" w:rsidRDefault="00891F7B">
      <w:pPr>
        <w:numPr>
          <w:ilvl w:val="0"/>
          <w:numId w:val="4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Вологина Ирина Геннадьевна, научный сотрудник информационно-просвети</w:t>
      </w:r>
      <w:r>
        <w:rPr>
          <w:rFonts w:ascii="Times New Roman" w:hAnsi="Times New Roman"/>
          <w:sz w:val="28"/>
          <w:szCs w:val="28"/>
        </w:rPr>
        <w:t>тельского отдела БУК ВО «Великоустюгский государственный историко-архитектурный и художественный музей-заповедник».</w:t>
      </w:r>
    </w:p>
    <w:p w:rsidR="00FC6C8A" w:rsidRDefault="00891F7B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Чучина Тамара Васильевна, преподаватель МБОУ «Великоустюгская ДХШ им. Е.П. Шильниковского».</w:t>
      </w:r>
    </w:p>
    <w:p w:rsidR="00FC6C8A" w:rsidRDefault="00891F7B">
      <w:pPr>
        <w:spacing w:after="0" w:line="240" w:lineRule="auto"/>
        <w:ind w:left="9" w:firstLineChars="250" w:firstLine="70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Голикова Анна Александровна, специалист по </w:t>
      </w:r>
      <w:r>
        <w:rPr>
          <w:rFonts w:ascii="Times New Roman" w:hAnsi="Times New Roman"/>
          <w:sz w:val="28"/>
          <w:szCs w:val="28"/>
        </w:rPr>
        <w:t>просветительской работе информационно-просветительского отдела БУК ВО «Великоустюгский государственный историко-архитектурный и художественный музей-заповедник», тел. (81738) 2-16-15.</w:t>
      </w:r>
    </w:p>
    <w:p w:rsidR="00FC6C8A" w:rsidRDefault="00FC6C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FC6C8A" w:rsidRDefault="00FC6C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C8A" w:rsidRDefault="00FC6C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C8A" w:rsidRDefault="00FC6C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C8A" w:rsidRDefault="00FC6C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C8A" w:rsidRDefault="00FC6C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C8A" w:rsidRDefault="00FC6C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C8A" w:rsidRDefault="00FC6C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C8A" w:rsidRDefault="00FC6C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C8A" w:rsidRDefault="00FC6C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C8A" w:rsidRDefault="00FC6C8A">
      <w:pPr>
        <w:rPr>
          <w:rFonts w:ascii="Times New Roman" w:hAnsi="Times New Roman" w:cs="Times New Roman"/>
          <w:sz w:val="28"/>
          <w:szCs w:val="28"/>
        </w:rPr>
      </w:pPr>
    </w:p>
    <w:p w:rsidR="00FC6C8A" w:rsidRDefault="00FC6C8A"/>
    <w:p w:rsidR="00FC6C8A" w:rsidRDefault="00FC6C8A"/>
    <w:p w:rsidR="00FC6C8A" w:rsidRDefault="00FC6C8A"/>
    <w:p w:rsidR="00FC6C8A" w:rsidRDefault="00FC6C8A"/>
    <w:p w:rsidR="00FC6C8A" w:rsidRDefault="00FC6C8A"/>
    <w:p w:rsidR="00FC6C8A" w:rsidRDefault="00FC6C8A"/>
    <w:p w:rsidR="00FC6C8A" w:rsidRDefault="00FC6C8A"/>
    <w:p w:rsidR="00FC6C8A" w:rsidRDefault="00FC6C8A"/>
    <w:p w:rsidR="00FC6C8A" w:rsidRDefault="00FC6C8A"/>
    <w:sectPr w:rsidR="00FC6C8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F7B" w:rsidRDefault="00891F7B">
      <w:pPr>
        <w:spacing w:line="240" w:lineRule="auto"/>
      </w:pPr>
      <w:r>
        <w:separator/>
      </w:r>
    </w:p>
  </w:endnote>
  <w:endnote w:type="continuationSeparator" w:id="0">
    <w:p w:rsidR="00891F7B" w:rsidRDefault="00891F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F7B" w:rsidRDefault="00891F7B">
      <w:pPr>
        <w:spacing w:after="0"/>
      </w:pPr>
      <w:r>
        <w:separator/>
      </w:r>
    </w:p>
  </w:footnote>
  <w:footnote w:type="continuationSeparator" w:id="0">
    <w:p w:rsidR="00891F7B" w:rsidRDefault="00891F7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F0D8D"/>
    <w:multiLevelType w:val="multilevel"/>
    <w:tmpl w:val="150F0D8D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>
    <w:nsid w:val="343C2770"/>
    <w:multiLevelType w:val="multilevel"/>
    <w:tmpl w:val="343C27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4724A3"/>
    <w:multiLevelType w:val="multilevel"/>
    <w:tmpl w:val="4F4724A3"/>
    <w:lvl w:ilvl="0">
      <w:start w:val="4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96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961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61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61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6" w:hanging="2160"/>
      </w:pPr>
      <w:rPr>
        <w:rFonts w:hint="default"/>
      </w:rPr>
    </w:lvl>
  </w:abstractNum>
  <w:abstractNum w:abstractNumId="3">
    <w:nsid w:val="728D6786"/>
    <w:multiLevelType w:val="multilevel"/>
    <w:tmpl w:val="728D6786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B5D"/>
    <w:rsid w:val="00095B5D"/>
    <w:rsid w:val="003029A8"/>
    <w:rsid w:val="003057D8"/>
    <w:rsid w:val="00321326"/>
    <w:rsid w:val="00414197"/>
    <w:rsid w:val="00414558"/>
    <w:rsid w:val="004324F4"/>
    <w:rsid w:val="00567228"/>
    <w:rsid w:val="005C0E4F"/>
    <w:rsid w:val="006E478B"/>
    <w:rsid w:val="00723624"/>
    <w:rsid w:val="007A277A"/>
    <w:rsid w:val="00891F7B"/>
    <w:rsid w:val="00935182"/>
    <w:rsid w:val="00992250"/>
    <w:rsid w:val="00A132CC"/>
    <w:rsid w:val="00AA1E7E"/>
    <w:rsid w:val="00AA41BB"/>
    <w:rsid w:val="00B03451"/>
    <w:rsid w:val="00BE41BB"/>
    <w:rsid w:val="00C33CE6"/>
    <w:rsid w:val="00C944C9"/>
    <w:rsid w:val="00CA23C9"/>
    <w:rsid w:val="00E63EC5"/>
    <w:rsid w:val="00EA3BE8"/>
    <w:rsid w:val="00EB7621"/>
    <w:rsid w:val="00F64ACB"/>
    <w:rsid w:val="00FC60C6"/>
    <w:rsid w:val="00FC6C8A"/>
    <w:rsid w:val="00FE4866"/>
    <w:rsid w:val="00FE7381"/>
    <w:rsid w:val="6C43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0D6FA9-8C9F-45D4-9410-BB0021185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8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markedcontent">
    <w:name w:val="markedcontent"/>
    <w:basedOn w:val="a0"/>
  </w:style>
  <w:style w:type="character" w:customStyle="1" w:styleId="a5">
    <w:name w:val="Верхний колонтитул Знак"/>
    <w:basedOn w:val="a0"/>
    <w:link w:val="a4"/>
    <w:uiPriority w:val="99"/>
    <w:qFormat/>
  </w:style>
  <w:style w:type="character" w:customStyle="1" w:styleId="a7">
    <w:name w:val="Нижний колонтитул Знак"/>
    <w:basedOn w:val="a0"/>
    <w:link w:val="a6"/>
    <w:uiPriority w:val="99"/>
    <w:qFormat/>
  </w:style>
  <w:style w:type="paragraph" w:styleId="aa">
    <w:name w:val="Balloon Text"/>
    <w:basedOn w:val="a"/>
    <w:link w:val="ab"/>
    <w:uiPriority w:val="99"/>
    <w:semiHidden/>
    <w:unhideWhenUsed/>
    <w:rsid w:val="00FE48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E486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?To=cdovu.konkurs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1519</Words>
  <Characters>8663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таняфото</dc:creator>
  <cp:lastModifiedBy>User</cp:lastModifiedBy>
  <cp:revision>2</cp:revision>
  <cp:lastPrinted>2025-02-04T05:14:00Z</cp:lastPrinted>
  <dcterms:created xsi:type="dcterms:W3CDTF">2025-02-04T05:14:00Z</dcterms:created>
  <dcterms:modified xsi:type="dcterms:W3CDTF">2025-02-04T05:14:00Z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B5C3E83720B946E5B407E572BE7DDB79_13</vt:lpwstr>
  </property>
</Properties>
</file>